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F434E" w14:textId="74AD7E6B" w:rsidR="00166030" w:rsidRDefault="003164E3" w:rsidP="00B2793A">
      <w:pPr>
        <w:pStyle w:val="Titel"/>
        <w:rPr>
          <w:szCs w:val="56"/>
        </w:rPr>
      </w:pPr>
      <w:r>
        <w:rPr>
          <w:szCs w:val="56"/>
        </w:rPr>
        <w:t>Concept</w:t>
      </w:r>
      <w:r w:rsidR="002D6108">
        <w:rPr>
          <w:szCs w:val="56"/>
        </w:rPr>
        <w:t>verslag</w:t>
      </w:r>
      <w:r w:rsidR="00B2793A" w:rsidRPr="00B2793A">
        <w:rPr>
          <w:szCs w:val="56"/>
        </w:rPr>
        <w:t xml:space="preserve"> vergadering </w:t>
      </w:r>
      <w:r w:rsidR="00997096">
        <w:rPr>
          <w:szCs w:val="56"/>
        </w:rPr>
        <w:t>Bètaraad</w:t>
      </w:r>
    </w:p>
    <w:p w14:paraId="0495C9CD" w14:textId="77777777" w:rsidR="00B2793A" w:rsidRDefault="00B2793A" w:rsidP="00B2793A">
      <w:pPr>
        <w:pStyle w:val="Geenafstand"/>
      </w:pPr>
    </w:p>
    <w:p w14:paraId="016B7560" w14:textId="152313A2" w:rsidR="00B2793A" w:rsidRDefault="00B2793A" w:rsidP="00B2793A">
      <w:pPr>
        <w:pStyle w:val="Geenafstand"/>
        <w:rPr>
          <w:b/>
          <w:bCs/>
        </w:rPr>
      </w:pPr>
      <w:r>
        <w:rPr>
          <w:b/>
          <w:bCs/>
        </w:rPr>
        <w:t xml:space="preserve">Datum: </w:t>
      </w:r>
      <w:r>
        <w:rPr>
          <w:b/>
          <w:bCs/>
        </w:rPr>
        <w:tab/>
      </w:r>
      <w:r w:rsidR="00CB5A61">
        <w:rPr>
          <w:b/>
          <w:bCs/>
        </w:rPr>
        <w:t>14 november 2024</w:t>
      </w:r>
    </w:p>
    <w:p w14:paraId="12828452" w14:textId="5454AF0D" w:rsidR="00B2793A" w:rsidRDefault="00B2793A" w:rsidP="00B2793A">
      <w:pPr>
        <w:pStyle w:val="Geenafstand"/>
        <w:rPr>
          <w:b/>
          <w:bCs/>
        </w:rPr>
      </w:pPr>
      <w:r>
        <w:rPr>
          <w:b/>
          <w:bCs/>
        </w:rPr>
        <w:t>Tijd:</w:t>
      </w:r>
      <w:r>
        <w:rPr>
          <w:b/>
          <w:bCs/>
        </w:rPr>
        <w:tab/>
      </w:r>
      <w:r>
        <w:rPr>
          <w:b/>
          <w:bCs/>
        </w:rPr>
        <w:tab/>
      </w:r>
      <w:r w:rsidR="00CB5A61">
        <w:rPr>
          <w:b/>
          <w:bCs/>
        </w:rPr>
        <w:t>20.</w:t>
      </w:r>
      <w:r w:rsidR="00F311E9">
        <w:rPr>
          <w:b/>
          <w:bCs/>
        </w:rPr>
        <w:t>00</w:t>
      </w:r>
      <w:r w:rsidR="00CB5A61">
        <w:rPr>
          <w:b/>
          <w:bCs/>
        </w:rPr>
        <w:t xml:space="preserve"> </w:t>
      </w:r>
      <w:r w:rsidR="000B0772">
        <w:rPr>
          <w:b/>
          <w:bCs/>
        </w:rPr>
        <w:t xml:space="preserve">– </w:t>
      </w:r>
      <w:r w:rsidR="00CB5A61">
        <w:rPr>
          <w:b/>
          <w:bCs/>
        </w:rPr>
        <w:t xml:space="preserve">21.30 </w:t>
      </w:r>
      <w:r>
        <w:rPr>
          <w:b/>
          <w:bCs/>
        </w:rPr>
        <w:t>uur</w:t>
      </w:r>
      <w:r w:rsidR="005B16B5">
        <w:rPr>
          <w:b/>
          <w:bCs/>
        </w:rPr>
        <w:t xml:space="preserve"> </w:t>
      </w:r>
    </w:p>
    <w:p w14:paraId="341B0A38" w14:textId="2694A1B4" w:rsidR="00B2793A" w:rsidRDefault="009F0256" w:rsidP="00B2793A">
      <w:pPr>
        <w:pStyle w:val="Geenafstand"/>
        <w:rPr>
          <w:b/>
          <w:bCs/>
        </w:rPr>
      </w:pPr>
      <w:r>
        <w:rPr>
          <w:b/>
          <w:bCs/>
        </w:rPr>
        <w:t>Locatie:</w:t>
      </w:r>
      <w:r>
        <w:rPr>
          <w:b/>
          <w:bCs/>
        </w:rPr>
        <w:tab/>
      </w:r>
      <w:r w:rsidR="00B2793A">
        <w:rPr>
          <w:b/>
          <w:bCs/>
        </w:rPr>
        <w:t xml:space="preserve">Gemeentehuis Valkenswaard, kamer </w:t>
      </w:r>
      <w:r w:rsidR="00CB5A61">
        <w:rPr>
          <w:b/>
          <w:bCs/>
        </w:rPr>
        <w:t>1.26</w:t>
      </w:r>
    </w:p>
    <w:p w14:paraId="0C63CFD0" w14:textId="77777777" w:rsidR="00B2793A" w:rsidRDefault="00B2793A" w:rsidP="00B2793A">
      <w:pPr>
        <w:pStyle w:val="Geenafstand"/>
        <w:rPr>
          <w:b/>
          <w:bCs/>
        </w:rPr>
      </w:pPr>
    </w:p>
    <w:p w14:paraId="65BBCFE2" w14:textId="5F923FC0" w:rsidR="008E62D8" w:rsidRDefault="008E62D8" w:rsidP="00B2793A">
      <w:pPr>
        <w:pStyle w:val="Geenafstand"/>
      </w:pPr>
      <w:r>
        <w:t xml:space="preserve">De Bètaraad kent de volgende agendaleden: </w:t>
      </w:r>
    </w:p>
    <w:p w14:paraId="06A96FEA" w14:textId="0C56909D" w:rsidR="00924E01" w:rsidRDefault="008E62D8" w:rsidP="00B2793A">
      <w:pPr>
        <w:pStyle w:val="Geenafstand"/>
      </w:pPr>
      <w:r>
        <w:t xml:space="preserve">-vanuit de ambtelijke organisatie: </w:t>
      </w:r>
      <w:r w:rsidR="00924E01">
        <w:t xml:space="preserve">mevr. Pijnenburg (strategisch adviseur) en mevr. Verbruggen (loco-secretaris); </w:t>
      </w:r>
    </w:p>
    <w:p w14:paraId="62D8B67B" w14:textId="233FFDEC" w:rsidR="00924E01" w:rsidRDefault="00924E01" w:rsidP="00B2793A">
      <w:pPr>
        <w:pStyle w:val="Geenafstand"/>
      </w:pPr>
      <w:r>
        <w:t xml:space="preserve">-vanuit het college van B&amp;W: dhr. Bots (wethouder); </w:t>
      </w:r>
    </w:p>
    <w:p w14:paraId="513F1FED" w14:textId="29E51D62" w:rsidR="00924E01" w:rsidRDefault="00924E01" w:rsidP="00B2793A">
      <w:pPr>
        <w:pStyle w:val="Geenafstand"/>
      </w:pPr>
      <w:r>
        <w:t xml:space="preserve">-vanuit de gemeenteraad: </w:t>
      </w:r>
      <w:r w:rsidR="00873D95">
        <w:t xml:space="preserve">dhr. Weyers (voorzitter), dhr. Plompen, </w:t>
      </w:r>
      <w:r w:rsidR="003508E0">
        <w:t xml:space="preserve">mevr. van Asten, mevr. </w:t>
      </w:r>
      <w:r w:rsidR="0087697C">
        <w:t>Nissen</w:t>
      </w:r>
      <w:r w:rsidR="005D07B0">
        <w:t xml:space="preserve"> en mevr. Tempelaars. </w:t>
      </w:r>
    </w:p>
    <w:p w14:paraId="07FA7195" w14:textId="77777777" w:rsidR="005D07B0" w:rsidRDefault="005D07B0" w:rsidP="00B2793A">
      <w:pPr>
        <w:pStyle w:val="Geenafstand"/>
      </w:pPr>
    </w:p>
    <w:p w14:paraId="6B0530B3" w14:textId="79E9AE75" w:rsidR="006320C4" w:rsidRDefault="005D07B0" w:rsidP="00B2793A">
      <w:pPr>
        <w:pStyle w:val="Geenafstand"/>
      </w:pPr>
      <w:r>
        <w:t>De B</w:t>
      </w:r>
      <w:r w:rsidR="003D28A5">
        <w:t>è</w:t>
      </w:r>
      <w:r>
        <w:t xml:space="preserve">taraad wordt ondersteund </w:t>
      </w:r>
      <w:r w:rsidR="003D28A5">
        <w:t xml:space="preserve">namens de griffie ondersteund door dhr. Thijssen (raadsadviseur). </w:t>
      </w:r>
    </w:p>
    <w:p w14:paraId="0986C82F" w14:textId="77777777" w:rsidR="00B62562" w:rsidRDefault="00B62562" w:rsidP="00B2793A">
      <w:pPr>
        <w:pStyle w:val="Geenafstand"/>
      </w:pPr>
    </w:p>
    <w:p w14:paraId="15EE4A86" w14:textId="775CA1A9" w:rsidR="00B62562" w:rsidRDefault="00B62562" w:rsidP="00B2793A">
      <w:pPr>
        <w:pStyle w:val="Geenafstand"/>
      </w:pPr>
      <w:r>
        <w:t xml:space="preserve">Afwezig: mevr. Tempelaars, mevr. Pijnenburg en dhr. Bots. </w:t>
      </w:r>
    </w:p>
    <w:p w14:paraId="375E0E72" w14:textId="77777777" w:rsidR="00886B24" w:rsidRDefault="00886B24" w:rsidP="00B2793A">
      <w:pPr>
        <w:pStyle w:val="Geenafstand"/>
        <w:rPr>
          <w:b/>
          <w:bCs/>
        </w:rPr>
      </w:pPr>
    </w:p>
    <w:p w14:paraId="3EC170B2" w14:textId="7A2E95F1" w:rsidR="00B2793A" w:rsidRDefault="006320C4" w:rsidP="00776698">
      <w:pPr>
        <w:pStyle w:val="Geenafstand"/>
        <w:rPr>
          <w:b/>
          <w:bCs/>
        </w:rPr>
      </w:pPr>
      <w:r>
        <w:rPr>
          <w:b/>
          <w:bCs/>
        </w:rPr>
        <w:t>1</w:t>
      </w:r>
      <w:r w:rsidR="00B2793A" w:rsidRPr="006738A4">
        <w:rPr>
          <w:b/>
          <w:bCs/>
        </w:rPr>
        <w:t xml:space="preserve">) </w:t>
      </w:r>
      <w:r w:rsidR="00FA42EC">
        <w:t xml:space="preserve"> </w:t>
      </w:r>
      <w:r w:rsidR="00407505">
        <w:rPr>
          <w:b/>
          <w:bCs/>
        </w:rPr>
        <w:t>Vaststellen agenda en conceptverslag 24 oktober 2024</w:t>
      </w:r>
    </w:p>
    <w:p w14:paraId="42CC707B" w14:textId="183B673A" w:rsidR="00407505" w:rsidRDefault="00407505" w:rsidP="00776698">
      <w:pPr>
        <w:pStyle w:val="Geenafstand"/>
      </w:pPr>
      <w:r>
        <w:t>1.1 conceptverslag 24 oktober 2024</w:t>
      </w:r>
    </w:p>
    <w:p w14:paraId="159C1F27" w14:textId="77777777" w:rsidR="00FA1380" w:rsidRDefault="00FA1380" w:rsidP="00776698">
      <w:pPr>
        <w:pStyle w:val="Geenafstand"/>
      </w:pPr>
    </w:p>
    <w:p w14:paraId="78C1A250" w14:textId="00105599" w:rsidR="00061ABA" w:rsidRDefault="00061ABA" w:rsidP="00776698">
      <w:pPr>
        <w:pStyle w:val="Geenafstand"/>
      </w:pPr>
      <w:r>
        <w:rPr>
          <w:i/>
          <w:iCs/>
        </w:rPr>
        <w:t xml:space="preserve">Op basis van het verslag wordt gesproken over de </w:t>
      </w:r>
      <w:r w:rsidR="00B62562">
        <w:rPr>
          <w:i/>
          <w:iCs/>
        </w:rPr>
        <w:t>‘</w:t>
      </w:r>
      <w:r>
        <w:rPr>
          <w:i/>
          <w:iCs/>
        </w:rPr>
        <w:t>spelregels</w:t>
      </w:r>
      <w:r w:rsidR="00B62562">
        <w:rPr>
          <w:i/>
          <w:iCs/>
        </w:rPr>
        <w:t>’ rondom het stellen van vragen</w:t>
      </w:r>
      <w:r>
        <w:rPr>
          <w:i/>
          <w:iCs/>
        </w:rPr>
        <w:t>.</w:t>
      </w:r>
      <w:r w:rsidR="004D630C">
        <w:rPr>
          <w:i/>
          <w:iCs/>
        </w:rPr>
        <w:t xml:space="preserve"> Er wordt overwogen dat </w:t>
      </w:r>
      <w:r w:rsidR="00345F14">
        <w:rPr>
          <w:i/>
          <w:iCs/>
        </w:rPr>
        <w:t xml:space="preserve">het vastleggen van spelregels te weinig ruimte </w:t>
      </w:r>
      <w:r w:rsidR="00D90ABE">
        <w:rPr>
          <w:i/>
          <w:iCs/>
        </w:rPr>
        <w:t xml:space="preserve">over </w:t>
      </w:r>
      <w:r w:rsidR="00345F14">
        <w:rPr>
          <w:i/>
          <w:iCs/>
        </w:rPr>
        <w:t>laat voor flexibiliteit</w:t>
      </w:r>
      <w:r w:rsidR="004D630C">
        <w:rPr>
          <w:i/>
          <w:iCs/>
        </w:rPr>
        <w:t xml:space="preserve">, </w:t>
      </w:r>
      <w:r w:rsidR="00D622A5">
        <w:rPr>
          <w:i/>
          <w:iCs/>
        </w:rPr>
        <w:t>het zou om die reden beter zijn om een stroomschema te maken voor raadsleden en de ambtelijke organisatie waarin</w:t>
      </w:r>
      <w:r w:rsidR="005C0762">
        <w:rPr>
          <w:i/>
          <w:iCs/>
        </w:rPr>
        <w:t xml:space="preserve"> de verschillende instrumenten voor het stellen van vragen worden benoemd. </w:t>
      </w:r>
      <w:r w:rsidR="00001875">
        <w:rPr>
          <w:i/>
          <w:iCs/>
        </w:rPr>
        <w:t>Dhr. Thijssen en mevr. Pijnenburg werken dit verder uit</w:t>
      </w:r>
      <w:r w:rsidR="006520D9">
        <w:rPr>
          <w:i/>
          <w:iCs/>
        </w:rPr>
        <w:t xml:space="preserve">. </w:t>
      </w:r>
      <w:r w:rsidR="00D02C1E">
        <w:rPr>
          <w:b/>
          <w:bCs/>
          <w:i/>
          <w:iCs/>
        </w:rPr>
        <w:t>actie</w:t>
      </w:r>
    </w:p>
    <w:p w14:paraId="32F1B3D1" w14:textId="77777777" w:rsidR="00061ABA" w:rsidRDefault="00061ABA" w:rsidP="00776698">
      <w:pPr>
        <w:pStyle w:val="Geenafstand"/>
        <w:rPr>
          <w:i/>
          <w:iCs/>
        </w:rPr>
      </w:pPr>
    </w:p>
    <w:p w14:paraId="13C71123" w14:textId="659C8AD3" w:rsidR="00A50316" w:rsidRDefault="00A50316" w:rsidP="00776698">
      <w:pPr>
        <w:pStyle w:val="Geenafstand"/>
        <w:rPr>
          <w:i/>
          <w:iCs/>
        </w:rPr>
      </w:pPr>
      <w:r>
        <w:rPr>
          <w:i/>
          <w:iCs/>
        </w:rPr>
        <w:t>Het verslag wordt conform vast</w:t>
      </w:r>
      <w:r w:rsidR="00C52B8B">
        <w:rPr>
          <w:i/>
          <w:iCs/>
        </w:rPr>
        <w:t xml:space="preserve">gesteld. </w:t>
      </w:r>
    </w:p>
    <w:p w14:paraId="6820348F" w14:textId="63091CB4" w:rsidR="00C52B8B" w:rsidRPr="00C52B8B" w:rsidRDefault="00C52B8B" w:rsidP="00776698">
      <w:pPr>
        <w:pStyle w:val="Geenafstand"/>
      </w:pPr>
    </w:p>
    <w:p w14:paraId="10459BB9" w14:textId="20EE8148" w:rsidR="00FA1380" w:rsidRPr="00FA1380" w:rsidRDefault="00FA1380" w:rsidP="00776698">
      <w:pPr>
        <w:pStyle w:val="Geenafstand"/>
        <w:rPr>
          <w:b/>
          <w:bCs/>
        </w:rPr>
      </w:pPr>
      <w:r w:rsidRPr="00FA1380">
        <w:rPr>
          <w:b/>
          <w:bCs/>
        </w:rPr>
        <w:t>2) Mededelingen</w:t>
      </w:r>
    </w:p>
    <w:p w14:paraId="634BA829" w14:textId="0B3BDFDF" w:rsidR="00A53523" w:rsidRDefault="00F128B7" w:rsidP="00B2793A">
      <w:pPr>
        <w:pStyle w:val="Geenafstand"/>
        <w:rPr>
          <w:i/>
          <w:iCs/>
        </w:rPr>
      </w:pPr>
      <w:r>
        <w:rPr>
          <w:i/>
          <w:iCs/>
        </w:rPr>
        <w:t>Dhr. Weyers licht toe dat e</w:t>
      </w:r>
      <w:r w:rsidR="008806BC">
        <w:rPr>
          <w:i/>
          <w:iCs/>
        </w:rPr>
        <w:t xml:space="preserve">erder deze avond </w:t>
      </w:r>
      <w:r>
        <w:rPr>
          <w:i/>
          <w:iCs/>
        </w:rPr>
        <w:t xml:space="preserve">er een </w:t>
      </w:r>
      <w:r w:rsidR="008806BC">
        <w:rPr>
          <w:i/>
          <w:iCs/>
        </w:rPr>
        <w:t xml:space="preserve">afspraak </w:t>
      </w:r>
      <w:r>
        <w:rPr>
          <w:i/>
          <w:iCs/>
        </w:rPr>
        <w:t xml:space="preserve">is </w:t>
      </w:r>
      <w:r w:rsidR="008806BC">
        <w:rPr>
          <w:i/>
          <w:iCs/>
        </w:rPr>
        <w:t>geweest tussen VOTE, PvdA en H&amp;G</w:t>
      </w:r>
      <w:r>
        <w:rPr>
          <w:i/>
          <w:iCs/>
        </w:rPr>
        <w:t xml:space="preserve"> voortkomend uit de </w:t>
      </w:r>
      <w:proofErr w:type="spellStart"/>
      <w:r>
        <w:rPr>
          <w:i/>
          <w:iCs/>
        </w:rPr>
        <w:t>heidag</w:t>
      </w:r>
      <w:proofErr w:type="spellEnd"/>
      <w:r w:rsidR="00EC034A">
        <w:rPr>
          <w:i/>
          <w:iCs/>
        </w:rPr>
        <w:t xml:space="preserve"> om met elkaar verder te spreken. </w:t>
      </w:r>
    </w:p>
    <w:p w14:paraId="2DA18DCE" w14:textId="77777777" w:rsidR="00D82EFA" w:rsidRPr="008806BC" w:rsidRDefault="00D82EFA" w:rsidP="00B2793A">
      <w:pPr>
        <w:pStyle w:val="Geenafstand"/>
        <w:rPr>
          <w:i/>
          <w:iCs/>
        </w:rPr>
      </w:pPr>
    </w:p>
    <w:p w14:paraId="30DCAED8" w14:textId="69E6BDBD" w:rsidR="007F4083" w:rsidRDefault="00EB235C" w:rsidP="00B2793A">
      <w:pPr>
        <w:pStyle w:val="Geenafstand"/>
        <w:rPr>
          <w:b/>
          <w:bCs/>
        </w:rPr>
      </w:pPr>
      <w:r>
        <w:rPr>
          <w:b/>
          <w:bCs/>
        </w:rPr>
        <w:t>3</w:t>
      </w:r>
      <w:r w:rsidR="007F4083" w:rsidRPr="00A31AB7">
        <w:rPr>
          <w:b/>
          <w:bCs/>
        </w:rPr>
        <w:t xml:space="preserve">) Terugblik raadsvergaderingen </w:t>
      </w:r>
    </w:p>
    <w:p w14:paraId="445CAF0B" w14:textId="59BC6151" w:rsidR="001A6242" w:rsidRDefault="001A6242" w:rsidP="00B2793A">
      <w:pPr>
        <w:pStyle w:val="Geenafstand"/>
      </w:pPr>
      <w:r>
        <w:t>3.1 agenda raadsvergadering 31 oktober 2024</w:t>
      </w:r>
    </w:p>
    <w:p w14:paraId="112F8984" w14:textId="33AA3EF6" w:rsidR="001A6242" w:rsidRDefault="001A6242" w:rsidP="00B2793A">
      <w:pPr>
        <w:pStyle w:val="Geenafstand"/>
      </w:pPr>
      <w:r>
        <w:t>3.2 agenda raadsvergadering</w:t>
      </w:r>
      <w:r w:rsidR="004B770A">
        <w:t xml:space="preserve"> 7 november 2024</w:t>
      </w:r>
    </w:p>
    <w:p w14:paraId="07FB8A7D" w14:textId="77777777" w:rsidR="001A66A2" w:rsidRPr="001A6242" w:rsidRDefault="001A66A2" w:rsidP="00B2793A">
      <w:pPr>
        <w:pStyle w:val="Geenafstand"/>
      </w:pPr>
    </w:p>
    <w:p w14:paraId="7A08515B" w14:textId="0186923D" w:rsidR="00AC74CD" w:rsidRDefault="002849E3" w:rsidP="00B2793A">
      <w:pPr>
        <w:pStyle w:val="Geenafstand"/>
      </w:pPr>
      <w:r>
        <w:t xml:space="preserve">Er hebben twee raadsvergaderingen plaatsgevonden sinds de vorige bijeenkomst van </w:t>
      </w:r>
      <w:r w:rsidR="00BA1187">
        <w:t>Bètaraad</w:t>
      </w:r>
      <w:r w:rsidR="00AC74CD">
        <w:t xml:space="preserve">. </w:t>
      </w:r>
      <w:r w:rsidR="00E61AA1">
        <w:t xml:space="preserve">De behandeling van de Programmabegroting en een reguliere raadsvergadering. </w:t>
      </w:r>
    </w:p>
    <w:p w14:paraId="288851E0" w14:textId="77777777" w:rsidR="00E61AA1" w:rsidRDefault="00E61AA1" w:rsidP="00B2793A">
      <w:pPr>
        <w:pStyle w:val="Geenafstand"/>
      </w:pPr>
    </w:p>
    <w:p w14:paraId="2EA71E5F" w14:textId="015EEAEF" w:rsidR="00AC74CD" w:rsidRDefault="00AC74CD" w:rsidP="00B2793A">
      <w:pPr>
        <w:pStyle w:val="Geenafstand"/>
      </w:pPr>
      <w:r>
        <w:t xml:space="preserve">Bespreekpunten: </w:t>
      </w:r>
    </w:p>
    <w:p w14:paraId="6C8F3E85" w14:textId="53EF1EAA" w:rsidR="00AC74CD" w:rsidRDefault="00AC74CD" w:rsidP="00B2793A">
      <w:pPr>
        <w:pStyle w:val="Geenafstand"/>
      </w:pPr>
      <w:r>
        <w:t>-</w:t>
      </w:r>
      <w:r w:rsidR="008A07C3">
        <w:t>Hoe kijkt men terug op he</w:t>
      </w:r>
      <w:r w:rsidR="00E61AA1">
        <w:t>t onderlinge samenspel rondom</w:t>
      </w:r>
      <w:r w:rsidR="008A07C3">
        <w:t xml:space="preserve"> </w:t>
      </w:r>
      <w:r w:rsidR="00E61AA1">
        <w:t xml:space="preserve">en tijdens deze </w:t>
      </w:r>
      <w:r w:rsidR="008A07C3">
        <w:t xml:space="preserve">raadsvergaderingen? </w:t>
      </w:r>
    </w:p>
    <w:p w14:paraId="5EF7BF81" w14:textId="35FE8480" w:rsidR="00907C44" w:rsidRDefault="00907C44" w:rsidP="00B2793A">
      <w:pPr>
        <w:pStyle w:val="Geenafstand"/>
        <w:rPr>
          <w:i/>
          <w:iCs/>
        </w:rPr>
      </w:pPr>
      <w:r>
        <w:rPr>
          <w:i/>
          <w:iCs/>
        </w:rPr>
        <w:t>Over 31 oktober 2024: weer erg veel moties en amendementen</w:t>
      </w:r>
      <w:r w:rsidR="00B65E3E">
        <w:rPr>
          <w:i/>
          <w:iCs/>
        </w:rPr>
        <w:t>. Ook moties en amendementen die</w:t>
      </w:r>
      <w:r w:rsidR="00B23A39">
        <w:rPr>
          <w:i/>
          <w:iCs/>
        </w:rPr>
        <w:t xml:space="preserve"> niet zozeer inhoudelijk over de programmabegroting gingen. </w:t>
      </w:r>
    </w:p>
    <w:p w14:paraId="7B202950" w14:textId="77777777" w:rsidR="00AE23C3" w:rsidRDefault="00AE23C3" w:rsidP="00B2793A">
      <w:pPr>
        <w:pStyle w:val="Geenafstand"/>
        <w:rPr>
          <w:i/>
          <w:iCs/>
        </w:rPr>
      </w:pPr>
    </w:p>
    <w:p w14:paraId="7400777E" w14:textId="356B452E" w:rsidR="005E7CC8" w:rsidRDefault="00AE23C3" w:rsidP="00B2793A">
      <w:pPr>
        <w:pStyle w:val="Geenafstand"/>
        <w:rPr>
          <w:i/>
          <w:iCs/>
        </w:rPr>
      </w:pPr>
      <w:r>
        <w:rPr>
          <w:i/>
          <w:iCs/>
        </w:rPr>
        <w:t xml:space="preserve">Over 7 november 2024: </w:t>
      </w:r>
      <w:r w:rsidR="005C1CC1">
        <w:rPr>
          <w:i/>
          <w:iCs/>
        </w:rPr>
        <w:t>de</w:t>
      </w:r>
      <w:r w:rsidR="006A1BED">
        <w:rPr>
          <w:i/>
          <w:iCs/>
        </w:rPr>
        <w:t xml:space="preserve"> vragen in het vragenhalfuurtje waren niet allemaal actueel. </w:t>
      </w:r>
      <w:r w:rsidR="00EB1315">
        <w:rPr>
          <w:i/>
          <w:iCs/>
        </w:rPr>
        <w:t xml:space="preserve">Een duidelijk kader van wanneer iets past in het vragenhalfuurtje zou wenselijk zijn. </w:t>
      </w:r>
      <w:r w:rsidR="00312286">
        <w:rPr>
          <w:i/>
          <w:iCs/>
        </w:rPr>
        <w:t xml:space="preserve">Bijvoorbeeld </w:t>
      </w:r>
      <w:r w:rsidR="00563103">
        <w:rPr>
          <w:i/>
          <w:iCs/>
        </w:rPr>
        <w:t>dat een punt actueel</w:t>
      </w:r>
      <w:r w:rsidR="001B15F1">
        <w:rPr>
          <w:i/>
          <w:iCs/>
        </w:rPr>
        <w:t xml:space="preserve"> moet zijn</w:t>
      </w:r>
      <w:r w:rsidR="00563103">
        <w:rPr>
          <w:i/>
          <w:iCs/>
        </w:rPr>
        <w:t xml:space="preserve">. </w:t>
      </w:r>
      <w:r w:rsidR="00B01B43">
        <w:rPr>
          <w:i/>
          <w:iCs/>
        </w:rPr>
        <w:t xml:space="preserve">Hier staat tegenover dat wanneer er vragen divers worden ingediend dat er gestreefd zou moeten worden naar een spoedige beantwoording. </w:t>
      </w:r>
      <w:r w:rsidR="00A00DED">
        <w:rPr>
          <w:i/>
          <w:iCs/>
        </w:rPr>
        <w:t>Nu word</w:t>
      </w:r>
      <w:r w:rsidR="008B2C75">
        <w:rPr>
          <w:i/>
          <w:iCs/>
        </w:rPr>
        <w:t>en vragen gesteld via</w:t>
      </w:r>
      <w:r w:rsidR="00A00DED">
        <w:rPr>
          <w:i/>
          <w:iCs/>
        </w:rPr>
        <w:t xml:space="preserve"> het </w:t>
      </w:r>
      <w:r w:rsidR="00A00DED">
        <w:rPr>
          <w:i/>
          <w:iCs/>
        </w:rPr>
        <w:lastRenderedPageBreak/>
        <w:t xml:space="preserve">vragenhalfuurtje </w:t>
      </w:r>
      <w:r w:rsidR="008B2C75">
        <w:rPr>
          <w:i/>
          <w:iCs/>
        </w:rPr>
        <w:t>zodat</w:t>
      </w:r>
      <w:r w:rsidR="00A00DED">
        <w:rPr>
          <w:i/>
          <w:iCs/>
        </w:rPr>
        <w:t xml:space="preserve"> er een snellere beantwoording komt dan wanneer </w:t>
      </w:r>
      <w:r w:rsidR="008B2C75">
        <w:rPr>
          <w:i/>
          <w:iCs/>
        </w:rPr>
        <w:t xml:space="preserve">deze worden ingediend via </w:t>
      </w:r>
      <w:r w:rsidR="005427BF">
        <w:rPr>
          <w:i/>
          <w:iCs/>
        </w:rPr>
        <w:t xml:space="preserve">vragen divers. </w:t>
      </w:r>
      <w:r w:rsidR="00A00DED">
        <w:rPr>
          <w:i/>
          <w:iCs/>
        </w:rPr>
        <w:t xml:space="preserve"> </w:t>
      </w:r>
    </w:p>
    <w:p w14:paraId="06AE4D32" w14:textId="77777777" w:rsidR="00B01B43" w:rsidRDefault="00B01B43" w:rsidP="00B2793A">
      <w:pPr>
        <w:pStyle w:val="Geenafstand"/>
      </w:pPr>
    </w:p>
    <w:p w14:paraId="05CFCF25" w14:textId="77777777" w:rsidR="00FD4751" w:rsidRDefault="00FD4751" w:rsidP="00370A4C">
      <w:pPr>
        <w:pStyle w:val="Geenafstand"/>
        <w:rPr>
          <w:b/>
          <w:bCs/>
        </w:rPr>
      </w:pPr>
    </w:p>
    <w:p w14:paraId="1BC71447" w14:textId="104A5F6A" w:rsidR="000E773E" w:rsidRDefault="00EB235C" w:rsidP="00370A4C">
      <w:pPr>
        <w:pStyle w:val="Geenafstand"/>
        <w:rPr>
          <w:b/>
          <w:bCs/>
        </w:rPr>
      </w:pPr>
      <w:r>
        <w:rPr>
          <w:b/>
          <w:bCs/>
        </w:rPr>
        <w:t>4</w:t>
      </w:r>
      <w:r w:rsidR="00D61479">
        <w:rPr>
          <w:b/>
          <w:bCs/>
        </w:rPr>
        <w:t xml:space="preserve">) </w:t>
      </w:r>
      <w:r w:rsidR="001449EF">
        <w:rPr>
          <w:b/>
          <w:bCs/>
        </w:rPr>
        <w:t>Ophalen input en terugkoppeling</w:t>
      </w:r>
    </w:p>
    <w:p w14:paraId="5A540DF1" w14:textId="06236A20" w:rsidR="000E773E" w:rsidRDefault="00E126AF" w:rsidP="00370A4C">
      <w:pPr>
        <w:pStyle w:val="Geenafstand"/>
      </w:pPr>
      <w:r>
        <w:t xml:space="preserve">De leden </w:t>
      </w:r>
      <w:r w:rsidR="00A96E92">
        <w:t>vertegenwoordigen niet een standpunt van een politieke partij en ook niet alle fracties zijn vertegenwoordigd</w:t>
      </w:r>
      <w:r w:rsidR="005A0A3D">
        <w:t xml:space="preserve"> in de Bètaraad.</w:t>
      </w:r>
      <w:r w:rsidR="00A96E92">
        <w:t xml:space="preserve"> </w:t>
      </w:r>
      <w:r w:rsidR="006A7AE0">
        <w:t>Naast het toesturen van de verslagen van de Bètaraad naar alle raadsleden</w:t>
      </w:r>
      <w:r w:rsidR="00D035CB">
        <w:t xml:space="preserve">, </w:t>
      </w:r>
      <w:r w:rsidR="006A7AE0">
        <w:t xml:space="preserve">zijn er geen afspraken gemaakt over terugkoppeling richting de raadsleden. </w:t>
      </w:r>
    </w:p>
    <w:p w14:paraId="2CE480F1" w14:textId="77777777" w:rsidR="006A7AE0" w:rsidRPr="000E773E" w:rsidRDefault="006A7AE0" w:rsidP="00370A4C">
      <w:pPr>
        <w:pStyle w:val="Geenafstand"/>
      </w:pPr>
    </w:p>
    <w:p w14:paraId="65159180" w14:textId="2CB264F0" w:rsidR="006A7AE0" w:rsidRDefault="000E773E" w:rsidP="00370A4C">
      <w:pPr>
        <w:pStyle w:val="Geenafstand"/>
      </w:pPr>
      <w:r>
        <w:t>Bespreekpunten</w:t>
      </w:r>
      <w:r w:rsidR="006A7AE0">
        <w:t>:</w:t>
      </w:r>
    </w:p>
    <w:p w14:paraId="21E55887" w14:textId="0D5453C3" w:rsidR="006A7AE0" w:rsidRDefault="00F67A49" w:rsidP="00370A4C">
      <w:pPr>
        <w:pStyle w:val="Geenafstand"/>
      </w:pPr>
      <w:r>
        <w:t>-</w:t>
      </w:r>
      <w:r w:rsidR="001449EF">
        <w:t>Hoe willen de leden terugkoppelen en input ophalen</w:t>
      </w:r>
      <w:r w:rsidR="00743068">
        <w:t xml:space="preserve"> over en voor de Bètaraad</w:t>
      </w:r>
      <w:r w:rsidR="001449EF">
        <w:t xml:space="preserve">? </w:t>
      </w:r>
    </w:p>
    <w:p w14:paraId="796AE427" w14:textId="43605244" w:rsidR="00683363" w:rsidRDefault="00E068BF" w:rsidP="00370A4C">
      <w:pPr>
        <w:pStyle w:val="Geenafstand"/>
        <w:rPr>
          <w:i/>
          <w:iCs/>
        </w:rPr>
      </w:pPr>
      <w:r>
        <w:rPr>
          <w:i/>
          <w:iCs/>
        </w:rPr>
        <w:t xml:space="preserve">In tweetallen </w:t>
      </w:r>
      <w:r w:rsidR="000A1FA6">
        <w:rPr>
          <w:i/>
          <w:iCs/>
        </w:rPr>
        <w:t xml:space="preserve">gaan </w:t>
      </w:r>
      <w:r w:rsidR="004C417B">
        <w:rPr>
          <w:i/>
          <w:iCs/>
        </w:rPr>
        <w:t xml:space="preserve">leden van de Bètaraad naar de verschillende fracties om </w:t>
      </w:r>
      <w:r w:rsidR="00C3672E">
        <w:rPr>
          <w:i/>
          <w:iCs/>
        </w:rPr>
        <w:t xml:space="preserve">te spreken over de Bètaraad. Hierbij wordt onder andere gesproken </w:t>
      </w:r>
      <w:r w:rsidR="001A05D5">
        <w:rPr>
          <w:i/>
          <w:iCs/>
        </w:rPr>
        <w:t xml:space="preserve">hoe input voor de Bètaraad het beste kan worden opgehaald en hoe er het beste teruggekoppeld kan worden. </w:t>
      </w:r>
    </w:p>
    <w:p w14:paraId="0DCAD9D2" w14:textId="79E61A43" w:rsidR="001A05D5" w:rsidRDefault="009778F5" w:rsidP="00370A4C">
      <w:pPr>
        <w:pStyle w:val="Geenafstand"/>
        <w:rPr>
          <w:i/>
          <w:iCs/>
        </w:rPr>
      </w:pPr>
      <w:r>
        <w:rPr>
          <w:i/>
          <w:iCs/>
        </w:rPr>
        <w:t>Dhr. Weyers</w:t>
      </w:r>
      <w:r w:rsidR="001A05D5">
        <w:rPr>
          <w:i/>
          <w:iCs/>
        </w:rPr>
        <w:t xml:space="preserve"> maakt een opzet en </w:t>
      </w:r>
      <w:r w:rsidR="00BC3583">
        <w:rPr>
          <w:i/>
          <w:iCs/>
        </w:rPr>
        <w:t xml:space="preserve">neemt contact op met de fractievoorzitters om afspraken te maken om aan te sluiten bij de fracties </w:t>
      </w:r>
      <w:r w:rsidR="00BC3583">
        <w:rPr>
          <w:b/>
          <w:bCs/>
          <w:i/>
          <w:iCs/>
        </w:rPr>
        <w:t>actie.</w:t>
      </w:r>
    </w:p>
    <w:p w14:paraId="2039A58C" w14:textId="14B4B6CB" w:rsidR="005B36A9" w:rsidRPr="00BC3583" w:rsidRDefault="00EA3F7E" w:rsidP="00370A4C">
      <w:pPr>
        <w:pStyle w:val="Geenafstand"/>
        <w:rPr>
          <w:i/>
          <w:iCs/>
        </w:rPr>
      </w:pPr>
      <w:r>
        <w:rPr>
          <w:i/>
          <w:iCs/>
        </w:rPr>
        <w:t>Verder kunnen leden van de Bètaraad aansluiten bij het presidium om een toelichting te geven</w:t>
      </w:r>
      <w:r w:rsidR="005427BF">
        <w:rPr>
          <w:i/>
          <w:iCs/>
        </w:rPr>
        <w:t xml:space="preserve">. </w:t>
      </w:r>
      <w:r w:rsidR="009778F5">
        <w:rPr>
          <w:i/>
          <w:iCs/>
        </w:rPr>
        <w:t xml:space="preserve">Dhr. Bots </w:t>
      </w:r>
      <w:r w:rsidR="005B36A9">
        <w:rPr>
          <w:i/>
          <w:iCs/>
        </w:rPr>
        <w:t xml:space="preserve">kan een terugkoppeling geven in het college. </w:t>
      </w:r>
    </w:p>
    <w:p w14:paraId="5C53AFE2" w14:textId="6F71C373" w:rsidR="00370A4C" w:rsidRPr="00370A4C" w:rsidRDefault="00743068" w:rsidP="00743068">
      <w:pPr>
        <w:pStyle w:val="Geenafstand"/>
        <w:tabs>
          <w:tab w:val="left" w:pos="2252"/>
        </w:tabs>
      </w:pPr>
      <w:r>
        <w:tab/>
      </w:r>
    </w:p>
    <w:p w14:paraId="665BCB60" w14:textId="0F20F5B4" w:rsidR="001472B0" w:rsidRDefault="00EB235C" w:rsidP="00B2793A">
      <w:pPr>
        <w:pStyle w:val="Geenafstand"/>
        <w:rPr>
          <w:b/>
          <w:bCs/>
        </w:rPr>
      </w:pPr>
      <w:r>
        <w:rPr>
          <w:b/>
          <w:bCs/>
        </w:rPr>
        <w:t>5</w:t>
      </w:r>
      <w:r w:rsidR="001472B0">
        <w:rPr>
          <w:b/>
          <w:bCs/>
        </w:rPr>
        <w:t>) Sturingsfilosofie</w:t>
      </w:r>
    </w:p>
    <w:p w14:paraId="79C95BF9" w14:textId="1736E7EF" w:rsidR="00D27C1A" w:rsidRDefault="00D27C1A" w:rsidP="00B2793A">
      <w:pPr>
        <w:pStyle w:val="Geenafstand"/>
      </w:pPr>
      <w:r w:rsidRPr="00D27C1A">
        <w:t>5.1 VW Raadsvoorstel sturingsfilosofie op rolneming en participatie</w:t>
      </w:r>
    </w:p>
    <w:p w14:paraId="4EFBC058" w14:textId="57C013F1" w:rsidR="00D27C1A" w:rsidRDefault="00E426AC" w:rsidP="00B2793A">
      <w:pPr>
        <w:pStyle w:val="Geenafstand"/>
      </w:pPr>
      <w:r w:rsidRPr="00E426AC">
        <w:t>5.2 Sturingsfilosofie op rolneming en participatie gemeente Valkenswaard</w:t>
      </w:r>
    </w:p>
    <w:p w14:paraId="20EF994E" w14:textId="18A1061A" w:rsidR="00E426AC" w:rsidRDefault="00E426AC" w:rsidP="00B2793A">
      <w:pPr>
        <w:pStyle w:val="Geenafstand"/>
      </w:pPr>
      <w:r w:rsidRPr="00E426AC">
        <w:t>5.3 Ontwikkelagenda Valkenswaard - naar een rolbewuste en participatieve organisatie</w:t>
      </w:r>
    </w:p>
    <w:p w14:paraId="1C7FF0EC" w14:textId="0010E43D" w:rsidR="00E426AC" w:rsidRDefault="00E426AC" w:rsidP="00B2793A">
      <w:pPr>
        <w:pStyle w:val="Geenafstand"/>
      </w:pPr>
      <w:r w:rsidRPr="00E426AC">
        <w:t>5.4 Participatie stappenplan (incl. afwegingskader)</w:t>
      </w:r>
    </w:p>
    <w:p w14:paraId="530E03F1" w14:textId="3E925F0A" w:rsidR="00E426AC" w:rsidRDefault="00E426AC" w:rsidP="00B2793A">
      <w:pPr>
        <w:pStyle w:val="Geenafstand"/>
      </w:pPr>
      <w:r w:rsidRPr="00E426AC">
        <w:t>5.5 Extra informatie bij afwegingskader participatie</w:t>
      </w:r>
    </w:p>
    <w:p w14:paraId="2480A9C6" w14:textId="77777777" w:rsidR="00E426AC" w:rsidRPr="00D27C1A" w:rsidRDefault="00E426AC" w:rsidP="00B2793A">
      <w:pPr>
        <w:pStyle w:val="Geenafstand"/>
      </w:pPr>
    </w:p>
    <w:p w14:paraId="0BC427BD" w14:textId="066D9F2E" w:rsidR="002026E1" w:rsidRDefault="000E1247" w:rsidP="00B2793A">
      <w:pPr>
        <w:pStyle w:val="Geenafstand"/>
      </w:pPr>
      <w:r>
        <w:t>Na een proces met verschillende begeleidingsbijeenkomst</w:t>
      </w:r>
      <w:r w:rsidR="002026E1">
        <w:t>en</w:t>
      </w:r>
      <w:r>
        <w:t xml:space="preserve"> vanuit de raad, college en ambtelijke organisatie is er een sturingsfilos</w:t>
      </w:r>
      <w:r w:rsidR="002026E1">
        <w:t xml:space="preserve">ofie opgesteld. </w:t>
      </w:r>
      <w:r w:rsidR="003333B9">
        <w:t xml:space="preserve">Deze stond voor besluitvorming op de agenda van de raadsvergadering van 7 november 2024. </w:t>
      </w:r>
    </w:p>
    <w:p w14:paraId="47E8AB58" w14:textId="00DDAEED" w:rsidR="001472B0" w:rsidRDefault="003333B9" w:rsidP="00B2793A">
      <w:pPr>
        <w:pStyle w:val="Geenafstand"/>
      </w:pPr>
      <w:r>
        <w:t xml:space="preserve">Bespreekpunten: </w:t>
      </w:r>
    </w:p>
    <w:p w14:paraId="4E994376" w14:textId="6AB5C1C5" w:rsidR="003333B9" w:rsidRDefault="00F67A49" w:rsidP="00B2793A">
      <w:pPr>
        <w:pStyle w:val="Geenafstand"/>
      </w:pPr>
      <w:r>
        <w:t>-</w:t>
      </w:r>
      <w:r w:rsidR="003333B9">
        <w:t xml:space="preserve">Hoe moet de Sturingsfilosofie </w:t>
      </w:r>
      <w:r w:rsidR="003246E7">
        <w:t xml:space="preserve">uitgedragen </w:t>
      </w:r>
      <w:r w:rsidR="003333B9">
        <w:t>gaan worden</w:t>
      </w:r>
      <w:r w:rsidR="003246E7">
        <w:t>?</w:t>
      </w:r>
    </w:p>
    <w:p w14:paraId="00533B2F" w14:textId="77777777" w:rsidR="006C46A6" w:rsidRDefault="006C46A6" w:rsidP="00B2793A">
      <w:pPr>
        <w:pStyle w:val="Geenafstand"/>
      </w:pPr>
    </w:p>
    <w:p w14:paraId="685853C2" w14:textId="571A1045" w:rsidR="00400177" w:rsidRDefault="006C46A6" w:rsidP="00B2793A">
      <w:pPr>
        <w:pStyle w:val="Geenafstand"/>
        <w:rPr>
          <w:i/>
          <w:iCs/>
        </w:rPr>
      </w:pPr>
      <w:r>
        <w:rPr>
          <w:i/>
          <w:iCs/>
        </w:rPr>
        <w:t xml:space="preserve">In het raadsbesluit staat dat in samenspraak </w:t>
      </w:r>
      <w:r w:rsidR="00F12BFE">
        <w:rPr>
          <w:i/>
          <w:iCs/>
        </w:rPr>
        <w:t xml:space="preserve">met de ambtelijke organisatie, het college en de gemeenteraad </w:t>
      </w:r>
      <w:r w:rsidR="009778F5">
        <w:rPr>
          <w:i/>
          <w:iCs/>
        </w:rPr>
        <w:t xml:space="preserve">er </w:t>
      </w:r>
      <w:r w:rsidR="00F12BFE">
        <w:rPr>
          <w:i/>
          <w:iCs/>
        </w:rPr>
        <w:t xml:space="preserve">een ontwikkelagenda dient te worden opgesteld. </w:t>
      </w:r>
      <w:r w:rsidR="009778F5">
        <w:rPr>
          <w:i/>
          <w:iCs/>
        </w:rPr>
        <w:t xml:space="preserve">Mevr. Pijnenburg </w:t>
      </w:r>
      <w:r w:rsidR="00F12BFE">
        <w:rPr>
          <w:i/>
          <w:iCs/>
        </w:rPr>
        <w:t xml:space="preserve">is hier als projectleider </w:t>
      </w:r>
      <w:r w:rsidR="002E7ECB">
        <w:rPr>
          <w:i/>
          <w:iCs/>
        </w:rPr>
        <w:t>ambtelijk mee bezig</w:t>
      </w:r>
      <w:r w:rsidR="00910489">
        <w:rPr>
          <w:i/>
          <w:iCs/>
        </w:rPr>
        <w:t xml:space="preserve"> en komt hier later over terug</w:t>
      </w:r>
      <w:r w:rsidR="005658FE">
        <w:rPr>
          <w:i/>
          <w:iCs/>
        </w:rPr>
        <w:t xml:space="preserve"> </w:t>
      </w:r>
      <w:r w:rsidR="005658FE">
        <w:rPr>
          <w:b/>
          <w:bCs/>
          <w:i/>
          <w:iCs/>
        </w:rPr>
        <w:t>actie</w:t>
      </w:r>
      <w:r w:rsidR="002E7ECB">
        <w:rPr>
          <w:i/>
          <w:iCs/>
        </w:rPr>
        <w:t>. De Sturingsfilos</w:t>
      </w:r>
      <w:r w:rsidR="00910489">
        <w:rPr>
          <w:i/>
          <w:iCs/>
        </w:rPr>
        <w:t>ofie dient niet te worden opgepakt door de Bètaraad in zijn totaliteit. Wel staan er een aantal aanbevelingen voor de raad, waarmee ook de Bètaraad aan de slag kan.</w:t>
      </w:r>
    </w:p>
    <w:p w14:paraId="1681A1E2" w14:textId="77777777" w:rsidR="006C46A6" w:rsidRPr="00A87195" w:rsidRDefault="006C46A6" w:rsidP="00B2793A">
      <w:pPr>
        <w:pStyle w:val="Geenafstand"/>
        <w:rPr>
          <w:i/>
          <w:iCs/>
        </w:rPr>
      </w:pPr>
    </w:p>
    <w:p w14:paraId="51315EB6" w14:textId="11C8DAC1" w:rsidR="002C3A3D" w:rsidRDefault="00F0011B" w:rsidP="00B2793A">
      <w:pPr>
        <w:pStyle w:val="Geenafstand"/>
        <w:rPr>
          <w:b/>
          <w:bCs/>
        </w:rPr>
      </w:pPr>
      <w:r>
        <w:rPr>
          <w:b/>
          <w:bCs/>
        </w:rPr>
        <w:t>6</w:t>
      </w:r>
      <w:r w:rsidR="00400177" w:rsidRPr="002C3A3D">
        <w:rPr>
          <w:b/>
          <w:bCs/>
        </w:rPr>
        <w:t xml:space="preserve">) </w:t>
      </w:r>
      <w:r w:rsidR="002C3A3D">
        <w:rPr>
          <w:b/>
          <w:bCs/>
        </w:rPr>
        <w:t>C-stukken beeldvormende vergaderingen</w:t>
      </w:r>
    </w:p>
    <w:p w14:paraId="0E7C0FD2" w14:textId="4A881C4D" w:rsidR="001A66A2" w:rsidRDefault="001A66A2" w:rsidP="00B2793A">
      <w:pPr>
        <w:pStyle w:val="Geenafstand"/>
      </w:pPr>
      <w:r>
        <w:t>6.1 Raadsagenda</w:t>
      </w:r>
    </w:p>
    <w:p w14:paraId="564ABCDE" w14:textId="77777777" w:rsidR="001A66A2" w:rsidRPr="001A66A2" w:rsidRDefault="001A66A2" w:rsidP="00B2793A">
      <w:pPr>
        <w:pStyle w:val="Geenafstand"/>
      </w:pPr>
    </w:p>
    <w:p w14:paraId="052D8359" w14:textId="024DEBE1" w:rsidR="00150F89" w:rsidRDefault="00AB08AB" w:rsidP="00B2793A">
      <w:pPr>
        <w:pStyle w:val="Geenafstand"/>
      </w:pPr>
      <w:r>
        <w:t xml:space="preserve">Tijdens de vorige bijeenkomst is al gesproken over de beeldvormende vergadering. Hierbij is onder andere uitgesproken dat de </w:t>
      </w:r>
      <w:r w:rsidR="00150F89">
        <w:t xml:space="preserve">behandeling van c-stukken beter voorbereidt moet worden. Voor cyclus 1 in het nieuwe jaar, staat voor 9 januari 2024 het onderwerp: </w:t>
      </w:r>
      <w:r w:rsidR="00826980">
        <w:t xml:space="preserve">Zonneweide Achterste Brug geagendeerd als C-stuk. </w:t>
      </w:r>
    </w:p>
    <w:p w14:paraId="7702402F" w14:textId="77777777" w:rsidR="0005225D" w:rsidRDefault="0005225D" w:rsidP="00B2793A">
      <w:pPr>
        <w:pStyle w:val="Geenafstand"/>
      </w:pPr>
    </w:p>
    <w:p w14:paraId="4156DEF5" w14:textId="05DC9922" w:rsidR="0005225D" w:rsidRDefault="0005225D" w:rsidP="00B2793A">
      <w:pPr>
        <w:pStyle w:val="Geenafstand"/>
      </w:pPr>
      <w:r>
        <w:t xml:space="preserve">Bespreekpunten: </w:t>
      </w:r>
    </w:p>
    <w:p w14:paraId="331C749F" w14:textId="48625DCB" w:rsidR="0005225D" w:rsidRDefault="0005225D" w:rsidP="00B2793A">
      <w:pPr>
        <w:pStyle w:val="Geenafstand"/>
      </w:pPr>
      <w:r>
        <w:t xml:space="preserve">-Hoe willen de leden van de Bètaraad meedenken over de invulling van dit agendapunt? </w:t>
      </w:r>
    </w:p>
    <w:p w14:paraId="0EC95CC5" w14:textId="77FFE712" w:rsidR="0015039F" w:rsidRDefault="00B37F64" w:rsidP="00B2793A">
      <w:pPr>
        <w:pStyle w:val="Geenafstand"/>
        <w:rPr>
          <w:i/>
          <w:iCs/>
        </w:rPr>
      </w:pPr>
      <w:r>
        <w:rPr>
          <w:i/>
          <w:iCs/>
        </w:rPr>
        <w:t xml:space="preserve">Dhr. Weyers </w:t>
      </w:r>
      <w:r w:rsidR="009961F2">
        <w:rPr>
          <w:i/>
          <w:iCs/>
        </w:rPr>
        <w:t>kan aansluiten vanuit de Bètaraad, verder zou een raadslid vanuit de werkgroep duurzaamheid</w:t>
      </w:r>
      <w:r w:rsidR="00263A0A">
        <w:rPr>
          <w:i/>
          <w:iCs/>
        </w:rPr>
        <w:t xml:space="preserve"> kunnen</w:t>
      </w:r>
      <w:r w:rsidR="009961F2">
        <w:rPr>
          <w:i/>
          <w:iCs/>
        </w:rPr>
        <w:t xml:space="preserve"> </w:t>
      </w:r>
      <w:r w:rsidR="00C159CA">
        <w:rPr>
          <w:i/>
          <w:iCs/>
        </w:rPr>
        <w:t>aansluiten en meedenken</w:t>
      </w:r>
      <w:r w:rsidR="009725CD">
        <w:rPr>
          <w:i/>
          <w:iCs/>
        </w:rPr>
        <w:t xml:space="preserve"> met de ambtelijke organisatie. </w:t>
      </w:r>
    </w:p>
    <w:p w14:paraId="012F7D98" w14:textId="7893EE91" w:rsidR="00402AB6" w:rsidRDefault="009725CD" w:rsidP="00B2793A">
      <w:pPr>
        <w:pStyle w:val="Geenafstand"/>
        <w:rPr>
          <w:i/>
          <w:iCs/>
        </w:rPr>
      </w:pPr>
      <w:r>
        <w:rPr>
          <w:i/>
          <w:iCs/>
        </w:rPr>
        <w:lastRenderedPageBreak/>
        <w:t>Door de Bètaraad wordt ook de groslijst bekeken op de raadsagenda. Gekeken naar de groslijst lijkt het de leden goed als</w:t>
      </w:r>
      <w:r w:rsidR="00AD6115">
        <w:rPr>
          <w:i/>
          <w:iCs/>
        </w:rPr>
        <w:t xml:space="preserve"> in ieder geval</w:t>
      </w:r>
      <w:r>
        <w:rPr>
          <w:i/>
          <w:iCs/>
        </w:rPr>
        <w:t xml:space="preserve"> de Ro</w:t>
      </w:r>
      <w:r w:rsidR="00026BE8">
        <w:rPr>
          <w:i/>
          <w:iCs/>
        </w:rPr>
        <w:t>llerhal</w:t>
      </w:r>
      <w:r w:rsidR="00A37D2C">
        <w:rPr>
          <w:i/>
          <w:iCs/>
        </w:rPr>
        <w:t xml:space="preserve"> Dennenberg</w:t>
      </w:r>
      <w:r w:rsidR="00833576">
        <w:rPr>
          <w:i/>
          <w:iCs/>
        </w:rPr>
        <w:t xml:space="preserve"> </w:t>
      </w:r>
      <w:r w:rsidR="00BE4AD8">
        <w:rPr>
          <w:i/>
          <w:iCs/>
        </w:rPr>
        <w:t>als C</w:t>
      </w:r>
      <w:r>
        <w:rPr>
          <w:i/>
          <w:iCs/>
        </w:rPr>
        <w:t xml:space="preserve">-stuk wordt </w:t>
      </w:r>
      <w:r w:rsidR="00BE4AD8">
        <w:rPr>
          <w:i/>
          <w:iCs/>
        </w:rPr>
        <w:t>aangedui</w:t>
      </w:r>
      <w:r w:rsidR="00AD6115">
        <w:rPr>
          <w:i/>
          <w:iCs/>
        </w:rPr>
        <w:t>d</w:t>
      </w:r>
      <w:r w:rsidR="00BE4AD8">
        <w:rPr>
          <w:i/>
          <w:iCs/>
        </w:rPr>
        <w:t xml:space="preserve">. </w:t>
      </w:r>
    </w:p>
    <w:p w14:paraId="6A350F37" w14:textId="77777777" w:rsidR="0010411A" w:rsidRDefault="0010411A" w:rsidP="00B2793A">
      <w:pPr>
        <w:pStyle w:val="Geenafstand"/>
        <w:rPr>
          <w:i/>
          <w:iCs/>
        </w:rPr>
      </w:pPr>
    </w:p>
    <w:p w14:paraId="08565F70" w14:textId="2BBC07F6" w:rsidR="00DB3C87" w:rsidRDefault="00AD6115" w:rsidP="00B2793A">
      <w:pPr>
        <w:pStyle w:val="Geenafstand"/>
        <w:rPr>
          <w:i/>
          <w:iCs/>
        </w:rPr>
      </w:pPr>
      <w:r>
        <w:rPr>
          <w:i/>
          <w:iCs/>
        </w:rPr>
        <w:t>Het zou goed zijn als stukken zo vroeg mogelijk op de groslijst staan</w:t>
      </w:r>
      <w:r w:rsidR="00263A0A">
        <w:rPr>
          <w:i/>
          <w:iCs/>
        </w:rPr>
        <w:t>,</w:t>
      </w:r>
      <w:r>
        <w:rPr>
          <w:i/>
          <w:iCs/>
        </w:rPr>
        <w:t xml:space="preserve"> zodat </w:t>
      </w:r>
      <w:r w:rsidR="0067005B">
        <w:rPr>
          <w:i/>
          <w:iCs/>
        </w:rPr>
        <w:t>gekeken kan worden hoe deze stukken zouden</w:t>
      </w:r>
      <w:r w:rsidR="009D1065">
        <w:rPr>
          <w:i/>
          <w:iCs/>
        </w:rPr>
        <w:t>.</w:t>
      </w:r>
      <w:r w:rsidR="0067005B">
        <w:rPr>
          <w:i/>
          <w:iCs/>
        </w:rPr>
        <w:t xml:space="preserve"> </w:t>
      </w:r>
      <w:r w:rsidR="00DB3C87">
        <w:rPr>
          <w:i/>
          <w:iCs/>
        </w:rPr>
        <w:t xml:space="preserve">Er moet verder vooruit worden gekeken in de groslijst. </w:t>
      </w:r>
      <w:r w:rsidR="000E72F9">
        <w:rPr>
          <w:i/>
          <w:iCs/>
        </w:rPr>
        <w:t xml:space="preserve">De Bètaraad kan hier ook positie over innemen. </w:t>
      </w:r>
    </w:p>
    <w:p w14:paraId="591873FF" w14:textId="77777777" w:rsidR="00FD1119" w:rsidRDefault="00FD1119" w:rsidP="00B2793A">
      <w:pPr>
        <w:pStyle w:val="Geenafstand"/>
        <w:rPr>
          <w:b/>
          <w:bCs/>
        </w:rPr>
      </w:pPr>
    </w:p>
    <w:p w14:paraId="163E88FB" w14:textId="105B532C" w:rsidR="002C3A3D" w:rsidRDefault="00F0011B" w:rsidP="00B2793A">
      <w:pPr>
        <w:pStyle w:val="Geenafstand"/>
        <w:rPr>
          <w:b/>
          <w:bCs/>
        </w:rPr>
      </w:pPr>
      <w:r>
        <w:rPr>
          <w:b/>
          <w:bCs/>
        </w:rPr>
        <w:t>7</w:t>
      </w:r>
      <w:r w:rsidR="002C3A3D">
        <w:rPr>
          <w:b/>
          <w:bCs/>
        </w:rPr>
        <w:t xml:space="preserve">) </w:t>
      </w:r>
      <w:r w:rsidR="00753510">
        <w:rPr>
          <w:b/>
          <w:bCs/>
        </w:rPr>
        <w:t>Motie van vertrouwen</w:t>
      </w:r>
    </w:p>
    <w:p w14:paraId="20919005" w14:textId="2778ADB0" w:rsidR="00753510" w:rsidRDefault="00753510" w:rsidP="00B2793A">
      <w:pPr>
        <w:pStyle w:val="Geenafstand"/>
      </w:pPr>
      <w:r>
        <w:t xml:space="preserve">De vorige keer is </w:t>
      </w:r>
      <w:r w:rsidR="00787E31">
        <w:t>er</w:t>
      </w:r>
      <w:r>
        <w:t xml:space="preserve"> gesproken over een zogenaamde motie van vertrouwen</w:t>
      </w:r>
      <w:r w:rsidR="00A835AB">
        <w:t xml:space="preserve"> om de versc</w:t>
      </w:r>
      <w:r w:rsidR="00BD59B7">
        <w:t xml:space="preserve">huiving in de matrix te formaliseren. </w:t>
      </w:r>
    </w:p>
    <w:p w14:paraId="517A2AD9" w14:textId="6FEFF1DC" w:rsidR="00BD59B7" w:rsidRDefault="002F7A27" w:rsidP="00B2793A">
      <w:pPr>
        <w:pStyle w:val="Geenafstand"/>
      </w:pPr>
      <w:r>
        <w:t xml:space="preserve"> </w:t>
      </w:r>
    </w:p>
    <w:p w14:paraId="36B395F5" w14:textId="1EBE9FA1" w:rsidR="00BD59B7" w:rsidRDefault="00BD59B7" w:rsidP="00B2793A">
      <w:pPr>
        <w:pStyle w:val="Geenafstand"/>
      </w:pPr>
      <w:r>
        <w:t xml:space="preserve">Bespreekpunten: </w:t>
      </w:r>
    </w:p>
    <w:p w14:paraId="6F17B1B8" w14:textId="60C2E5F3" w:rsidR="00BD59B7" w:rsidRPr="00753510" w:rsidRDefault="0038742D" w:rsidP="00B2793A">
      <w:pPr>
        <w:pStyle w:val="Geenafstand"/>
      </w:pPr>
      <w:r>
        <w:t>-</w:t>
      </w:r>
      <w:r w:rsidR="00BD59B7">
        <w:t xml:space="preserve">Wat is de status hiervan en hoe kijken de leden </w:t>
      </w:r>
      <w:r w:rsidR="00840F52">
        <w:t xml:space="preserve">van de Bètaraad hier tegenaan? </w:t>
      </w:r>
    </w:p>
    <w:p w14:paraId="2540CB7E" w14:textId="77777777" w:rsidR="00512DE2" w:rsidRDefault="00512DE2" w:rsidP="00B2793A">
      <w:pPr>
        <w:pStyle w:val="Geenafstand"/>
        <w:rPr>
          <w:b/>
          <w:bCs/>
        </w:rPr>
      </w:pPr>
    </w:p>
    <w:p w14:paraId="15CADBE2" w14:textId="15CA3C50" w:rsidR="00711354" w:rsidRDefault="00AA0888" w:rsidP="00B2793A">
      <w:pPr>
        <w:pStyle w:val="Geenafstand"/>
        <w:rPr>
          <w:i/>
          <w:iCs/>
        </w:rPr>
      </w:pPr>
      <w:r>
        <w:rPr>
          <w:i/>
          <w:iCs/>
        </w:rPr>
        <w:t>Door de leden van de Bètaraad wordt overwogen dat</w:t>
      </w:r>
      <w:r w:rsidR="001B3448">
        <w:rPr>
          <w:i/>
          <w:iCs/>
        </w:rPr>
        <w:t xml:space="preserve"> een motie geen geschikt middel is. Het staat raadsleden tijdens de beraadslaging vrij om </w:t>
      </w:r>
      <w:r w:rsidR="00821B75">
        <w:rPr>
          <w:i/>
          <w:iCs/>
        </w:rPr>
        <w:t>met de benoeming van de 4</w:t>
      </w:r>
      <w:r w:rsidR="00821B75" w:rsidRPr="00821B75">
        <w:rPr>
          <w:i/>
          <w:iCs/>
          <w:vertAlign w:val="superscript"/>
        </w:rPr>
        <w:t>e</w:t>
      </w:r>
      <w:r w:rsidR="00821B75">
        <w:rPr>
          <w:i/>
          <w:iCs/>
        </w:rPr>
        <w:t xml:space="preserve"> wethouder </w:t>
      </w:r>
      <w:r w:rsidR="00BB4539">
        <w:rPr>
          <w:i/>
          <w:iCs/>
        </w:rPr>
        <w:t xml:space="preserve">vertrouwen in de nieuwe samenstelling van het college uit te spreken. </w:t>
      </w:r>
    </w:p>
    <w:p w14:paraId="0CFE6D4A" w14:textId="77777777" w:rsidR="00711354" w:rsidRPr="00711354" w:rsidRDefault="00711354" w:rsidP="00B2793A">
      <w:pPr>
        <w:pStyle w:val="Geenafstand"/>
        <w:rPr>
          <w:i/>
          <w:iCs/>
        </w:rPr>
      </w:pPr>
    </w:p>
    <w:p w14:paraId="333D6C76" w14:textId="000FC11A" w:rsidR="00512DE2" w:rsidRPr="002C3A3D" w:rsidRDefault="00F0011B" w:rsidP="00B2793A">
      <w:pPr>
        <w:pStyle w:val="Geenafstand"/>
        <w:rPr>
          <w:b/>
          <w:bCs/>
        </w:rPr>
      </w:pPr>
      <w:r>
        <w:rPr>
          <w:b/>
          <w:bCs/>
        </w:rPr>
        <w:t>8</w:t>
      </w:r>
      <w:r w:rsidR="00512DE2">
        <w:rPr>
          <w:b/>
          <w:bCs/>
        </w:rPr>
        <w:t>) Opvolging mevr. Verbruggen</w:t>
      </w:r>
    </w:p>
    <w:p w14:paraId="1A1C8A88" w14:textId="4BE34F9C" w:rsidR="001472B0" w:rsidRDefault="00ED4020" w:rsidP="00B2793A">
      <w:pPr>
        <w:pStyle w:val="Geenafstand"/>
      </w:pPr>
      <w:r>
        <w:t xml:space="preserve">Per 1 januari 2024 wordt </w:t>
      </w:r>
      <w:r w:rsidR="007D6187">
        <w:t>mevr. Verbruggen gemeentesecretaris in de gemeente Nuenen.</w:t>
      </w:r>
      <w:r w:rsidR="00B66258">
        <w:t xml:space="preserve"> </w:t>
      </w:r>
    </w:p>
    <w:p w14:paraId="32F8E680" w14:textId="77777777" w:rsidR="00B66258" w:rsidRDefault="00B66258" w:rsidP="00B2793A">
      <w:pPr>
        <w:pStyle w:val="Geenafstand"/>
      </w:pPr>
    </w:p>
    <w:p w14:paraId="15F9B25F" w14:textId="6C9A7E37" w:rsidR="00B66258" w:rsidRDefault="00B66258" w:rsidP="00B2793A">
      <w:pPr>
        <w:pStyle w:val="Geenafstand"/>
      </w:pPr>
      <w:r>
        <w:t xml:space="preserve">Bespreekpunten: </w:t>
      </w:r>
    </w:p>
    <w:p w14:paraId="5DBA6FAB" w14:textId="61B8DB13" w:rsidR="00B66258" w:rsidRDefault="00F67A49" w:rsidP="00B2793A">
      <w:pPr>
        <w:pStyle w:val="Geenafstand"/>
      </w:pPr>
      <w:r>
        <w:t>-</w:t>
      </w:r>
      <w:r w:rsidR="00B66258">
        <w:t>Wie gaat vanuit de ambtelijke organisatie de plaats van mevr. Verbruggen overnemen</w:t>
      </w:r>
      <w:r w:rsidR="007E6478">
        <w:t xml:space="preserve"> binnen de Bètaraad</w:t>
      </w:r>
      <w:r w:rsidR="00B66258">
        <w:t xml:space="preserve">? </w:t>
      </w:r>
    </w:p>
    <w:p w14:paraId="73A4BEB5" w14:textId="77777777" w:rsidR="00D53FCC" w:rsidRDefault="00D53FCC" w:rsidP="00B2793A">
      <w:pPr>
        <w:pStyle w:val="Geenafstand"/>
      </w:pPr>
    </w:p>
    <w:p w14:paraId="1C59F59D" w14:textId="7655FA0D" w:rsidR="00D53FCC" w:rsidRPr="00D53FCC" w:rsidRDefault="00054E0E" w:rsidP="00B2793A">
      <w:pPr>
        <w:pStyle w:val="Geenafstand"/>
      </w:pPr>
      <w:r>
        <w:rPr>
          <w:i/>
          <w:iCs/>
        </w:rPr>
        <w:t xml:space="preserve">Het is nog niet duidelijk wie de plaats van mevr. Verbruggen over gaat nemen, hier wordt intern naar gekeken. </w:t>
      </w:r>
    </w:p>
    <w:p w14:paraId="26B0433D" w14:textId="77777777" w:rsidR="000954D2" w:rsidRDefault="000954D2" w:rsidP="00B2793A">
      <w:pPr>
        <w:pStyle w:val="Geenafstand"/>
        <w:rPr>
          <w:b/>
          <w:bCs/>
        </w:rPr>
      </w:pPr>
    </w:p>
    <w:p w14:paraId="6E5DB6E7" w14:textId="6DA308CB" w:rsidR="00861BE2" w:rsidRDefault="001A66A2" w:rsidP="00861BE2">
      <w:pPr>
        <w:pStyle w:val="Geenafstand"/>
        <w:rPr>
          <w:b/>
          <w:bCs/>
        </w:rPr>
      </w:pPr>
      <w:r>
        <w:rPr>
          <w:b/>
          <w:bCs/>
        </w:rPr>
        <w:t>9</w:t>
      </w:r>
      <w:r w:rsidR="00861BE2">
        <w:rPr>
          <w:b/>
          <w:bCs/>
        </w:rPr>
        <w:t>) Rondvraag</w:t>
      </w:r>
    </w:p>
    <w:p w14:paraId="381386B4" w14:textId="561AE298" w:rsidR="007352FE" w:rsidRPr="007352FE" w:rsidRDefault="007352FE" w:rsidP="00861BE2">
      <w:pPr>
        <w:pStyle w:val="Geenafstand"/>
        <w:rPr>
          <w:i/>
          <w:iCs/>
        </w:rPr>
      </w:pPr>
      <w:r w:rsidRPr="007352FE">
        <w:rPr>
          <w:i/>
          <w:iCs/>
        </w:rPr>
        <w:t xml:space="preserve">Er wordt geen gebruik gemaakt van de rondvraag. </w:t>
      </w:r>
    </w:p>
    <w:p w14:paraId="74CA4672" w14:textId="77777777" w:rsidR="00FD2C4E" w:rsidRDefault="00FD2C4E" w:rsidP="00B2793A">
      <w:pPr>
        <w:pStyle w:val="Geenafstand"/>
        <w:rPr>
          <w:b/>
          <w:bCs/>
        </w:rPr>
      </w:pPr>
    </w:p>
    <w:p w14:paraId="264D2C8E" w14:textId="5906CBEE" w:rsidR="004F0F89" w:rsidRDefault="004F0F89" w:rsidP="00B2793A">
      <w:pPr>
        <w:pStyle w:val="Geenafstand"/>
        <w:rPr>
          <w:b/>
          <w:bCs/>
        </w:rPr>
      </w:pPr>
      <w:r>
        <w:rPr>
          <w:b/>
          <w:bCs/>
        </w:rPr>
        <w:t xml:space="preserve">Bijlagen bij de agenda: </w:t>
      </w:r>
    </w:p>
    <w:p w14:paraId="679DF154" w14:textId="77777777" w:rsidR="00986D8E" w:rsidRDefault="00986D8E" w:rsidP="00986D8E">
      <w:pPr>
        <w:pStyle w:val="Geenafstand"/>
      </w:pPr>
      <w:r>
        <w:t>1.1 conceptverslag 24 oktober 2024</w:t>
      </w:r>
    </w:p>
    <w:p w14:paraId="6868BDB2" w14:textId="77777777" w:rsidR="000954D2" w:rsidRDefault="000954D2" w:rsidP="000954D2">
      <w:pPr>
        <w:pStyle w:val="Geenafstand"/>
      </w:pPr>
      <w:r>
        <w:t>3.1 agenda raadsvergadering 31 oktober 2024</w:t>
      </w:r>
    </w:p>
    <w:p w14:paraId="1542435D" w14:textId="77777777" w:rsidR="000954D2" w:rsidRPr="001A6242" w:rsidRDefault="000954D2" w:rsidP="000954D2">
      <w:pPr>
        <w:pStyle w:val="Geenafstand"/>
      </w:pPr>
      <w:r>
        <w:t>3.2 agenda raadsvergadering 7 november 2024</w:t>
      </w:r>
    </w:p>
    <w:p w14:paraId="1E93355B" w14:textId="77777777" w:rsidR="00320EB2" w:rsidRDefault="00320EB2" w:rsidP="00320EB2">
      <w:pPr>
        <w:pStyle w:val="Geenafstand"/>
      </w:pPr>
      <w:r w:rsidRPr="00D27C1A">
        <w:t>5.1 VW Raadsvoorstel sturingsfilosofie op rolneming en participatie</w:t>
      </w:r>
    </w:p>
    <w:p w14:paraId="1072AD91" w14:textId="77777777" w:rsidR="00320EB2" w:rsidRDefault="00320EB2" w:rsidP="00320EB2">
      <w:pPr>
        <w:pStyle w:val="Geenafstand"/>
      </w:pPr>
      <w:r w:rsidRPr="00E426AC">
        <w:t>5.2 Sturingsfilosofie op rolneming en participatie gemeente Valkenswaard</w:t>
      </w:r>
    </w:p>
    <w:p w14:paraId="1A794E6C" w14:textId="77777777" w:rsidR="00320EB2" w:rsidRDefault="00320EB2" w:rsidP="00320EB2">
      <w:pPr>
        <w:pStyle w:val="Geenafstand"/>
      </w:pPr>
      <w:r w:rsidRPr="00E426AC">
        <w:t>5.3 Ontwikkelagenda Valkenswaard - naar een rolbewuste en participatieve organisatie</w:t>
      </w:r>
    </w:p>
    <w:p w14:paraId="3AC2484C" w14:textId="77777777" w:rsidR="00320EB2" w:rsidRDefault="00320EB2" w:rsidP="00320EB2">
      <w:pPr>
        <w:pStyle w:val="Geenafstand"/>
      </w:pPr>
      <w:r w:rsidRPr="00E426AC">
        <w:t>5.4 Participatie stappenplan (incl. afwegingskader)</w:t>
      </w:r>
    </w:p>
    <w:p w14:paraId="4A5C54E4" w14:textId="77777777" w:rsidR="00320EB2" w:rsidRDefault="00320EB2" w:rsidP="00320EB2">
      <w:pPr>
        <w:pStyle w:val="Geenafstand"/>
      </w:pPr>
      <w:r w:rsidRPr="00E426AC">
        <w:t>5.5 Extra informatie bij afwegingskader participatie</w:t>
      </w:r>
    </w:p>
    <w:p w14:paraId="33DB8BE3" w14:textId="77777777" w:rsidR="001A66A2" w:rsidRPr="001A66A2" w:rsidRDefault="001A66A2" w:rsidP="001A66A2">
      <w:pPr>
        <w:pStyle w:val="Geenafstand"/>
      </w:pPr>
      <w:r>
        <w:t>6.1 Raadsagenda</w:t>
      </w:r>
    </w:p>
    <w:p w14:paraId="7E9BA37A" w14:textId="77777777" w:rsidR="001A66A2" w:rsidRPr="001A66A2" w:rsidRDefault="001A66A2" w:rsidP="00320EB2">
      <w:pPr>
        <w:pStyle w:val="Geenafstand"/>
        <w:rPr>
          <w:b/>
          <w:bCs/>
        </w:rPr>
      </w:pPr>
    </w:p>
    <w:p w14:paraId="3285D1CB" w14:textId="50C22395" w:rsidR="00F23148" w:rsidRPr="00FD2C4E" w:rsidRDefault="00F23148" w:rsidP="00B2793A">
      <w:pPr>
        <w:pStyle w:val="Geenafstand"/>
      </w:pPr>
    </w:p>
    <w:sectPr w:rsidR="00F23148" w:rsidRPr="00FD2C4E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BF329" w14:textId="77777777" w:rsidR="007C488E" w:rsidRDefault="007C488E" w:rsidP="006738A4">
      <w:pPr>
        <w:spacing w:after="0" w:line="240" w:lineRule="auto"/>
      </w:pPr>
      <w:r>
        <w:separator/>
      </w:r>
    </w:p>
  </w:endnote>
  <w:endnote w:type="continuationSeparator" w:id="0">
    <w:p w14:paraId="70CADA25" w14:textId="77777777" w:rsidR="007C488E" w:rsidRDefault="007C488E" w:rsidP="0067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ntax">
    <w:altName w:val="Cambri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10E74" w14:textId="77777777" w:rsidR="007C488E" w:rsidRDefault="007C488E" w:rsidP="006738A4">
      <w:pPr>
        <w:spacing w:after="0" w:line="240" w:lineRule="auto"/>
      </w:pPr>
      <w:r>
        <w:separator/>
      </w:r>
    </w:p>
  </w:footnote>
  <w:footnote w:type="continuationSeparator" w:id="0">
    <w:p w14:paraId="5C374273" w14:textId="77777777" w:rsidR="007C488E" w:rsidRDefault="007C488E" w:rsidP="00673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49C88" w14:textId="77777777" w:rsidR="006738A4" w:rsidRDefault="006738A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6B10B3"/>
    <w:multiLevelType w:val="hybridMultilevel"/>
    <w:tmpl w:val="FFFFFFFF"/>
    <w:lvl w:ilvl="0" w:tplc="0413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993F8E"/>
    <w:multiLevelType w:val="hybridMultilevel"/>
    <w:tmpl w:val="FFFFFFFF"/>
    <w:lvl w:ilvl="0" w:tplc="DDE65344">
      <w:start w:val="1"/>
      <w:numFmt w:val="decimal"/>
      <w:lvlText w:val="(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BD79DE"/>
    <w:multiLevelType w:val="hybridMultilevel"/>
    <w:tmpl w:val="FFFFFFFF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74925779">
    <w:abstractNumId w:val="0"/>
  </w:num>
  <w:num w:numId="2" w16cid:durableId="1956716786">
    <w:abstractNumId w:val="1"/>
  </w:num>
  <w:num w:numId="3" w16cid:durableId="150370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793A"/>
    <w:rsid w:val="00001875"/>
    <w:rsid w:val="00003641"/>
    <w:rsid w:val="00026BE8"/>
    <w:rsid w:val="0004343D"/>
    <w:rsid w:val="0005225D"/>
    <w:rsid w:val="00054E0E"/>
    <w:rsid w:val="00061ABA"/>
    <w:rsid w:val="00070F31"/>
    <w:rsid w:val="000954D2"/>
    <w:rsid w:val="000A1FA6"/>
    <w:rsid w:val="000B0772"/>
    <w:rsid w:val="000B67A4"/>
    <w:rsid w:val="000D2BFF"/>
    <w:rsid w:val="000E1247"/>
    <w:rsid w:val="000E6B5C"/>
    <w:rsid w:val="000E72F9"/>
    <w:rsid w:val="000E773E"/>
    <w:rsid w:val="000F1A4C"/>
    <w:rsid w:val="0010411A"/>
    <w:rsid w:val="001449EF"/>
    <w:rsid w:val="001472B0"/>
    <w:rsid w:val="0015039F"/>
    <w:rsid w:val="00150F89"/>
    <w:rsid w:val="001528AA"/>
    <w:rsid w:val="00161FAE"/>
    <w:rsid w:val="00162E85"/>
    <w:rsid w:val="00166030"/>
    <w:rsid w:val="0017651A"/>
    <w:rsid w:val="001A05D5"/>
    <w:rsid w:val="001A3251"/>
    <w:rsid w:val="001A6242"/>
    <w:rsid w:val="001A66A2"/>
    <w:rsid w:val="001A73FC"/>
    <w:rsid w:val="001B15F1"/>
    <w:rsid w:val="001B3448"/>
    <w:rsid w:val="001B4343"/>
    <w:rsid w:val="001D0FDC"/>
    <w:rsid w:val="001E73B8"/>
    <w:rsid w:val="001F2CEC"/>
    <w:rsid w:val="002026E1"/>
    <w:rsid w:val="0021423E"/>
    <w:rsid w:val="0023186D"/>
    <w:rsid w:val="002322D9"/>
    <w:rsid w:val="002353A2"/>
    <w:rsid w:val="00256B24"/>
    <w:rsid w:val="00263A0A"/>
    <w:rsid w:val="00281B05"/>
    <w:rsid w:val="002849E3"/>
    <w:rsid w:val="00294B0C"/>
    <w:rsid w:val="002A7209"/>
    <w:rsid w:val="002B6ADE"/>
    <w:rsid w:val="002C3A3D"/>
    <w:rsid w:val="002C6409"/>
    <w:rsid w:val="002D6108"/>
    <w:rsid w:val="002E4823"/>
    <w:rsid w:val="002E7ECB"/>
    <w:rsid w:val="002F7A27"/>
    <w:rsid w:val="003111B4"/>
    <w:rsid w:val="00312286"/>
    <w:rsid w:val="003164E3"/>
    <w:rsid w:val="00320EB2"/>
    <w:rsid w:val="003246E7"/>
    <w:rsid w:val="003333B9"/>
    <w:rsid w:val="00345F14"/>
    <w:rsid w:val="00347388"/>
    <w:rsid w:val="003473D0"/>
    <w:rsid w:val="003508E0"/>
    <w:rsid w:val="003610A8"/>
    <w:rsid w:val="00361B2D"/>
    <w:rsid w:val="00365F22"/>
    <w:rsid w:val="00370A4C"/>
    <w:rsid w:val="00382508"/>
    <w:rsid w:val="0038537E"/>
    <w:rsid w:val="0038742D"/>
    <w:rsid w:val="003B15C4"/>
    <w:rsid w:val="003B71AB"/>
    <w:rsid w:val="003D15F5"/>
    <w:rsid w:val="003D28A5"/>
    <w:rsid w:val="003E78B8"/>
    <w:rsid w:val="003F2DB4"/>
    <w:rsid w:val="00400177"/>
    <w:rsid w:val="00400E42"/>
    <w:rsid w:val="00402AB6"/>
    <w:rsid w:val="004069F3"/>
    <w:rsid w:val="00407505"/>
    <w:rsid w:val="00424904"/>
    <w:rsid w:val="00461307"/>
    <w:rsid w:val="00480405"/>
    <w:rsid w:val="00487057"/>
    <w:rsid w:val="0049708E"/>
    <w:rsid w:val="004B770A"/>
    <w:rsid w:val="004C417B"/>
    <w:rsid w:val="004D132F"/>
    <w:rsid w:val="004D1BC6"/>
    <w:rsid w:val="004D630C"/>
    <w:rsid w:val="004F0F89"/>
    <w:rsid w:val="00512DE2"/>
    <w:rsid w:val="005200D8"/>
    <w:rsid w:val="00525B34"/>
    <w:rsid w:val="005427BF"/>
    <w:rsid w:val="00555942"/>
    <w:rsid w:val="00563103"/>
    <w:rsid w:val="005658FE"/>
    <w:rsid w:val="00573A84"/>
    <w:rsid w:val="0058563E"/>
    <w:rsid w:val="005902A6"/>
    <w:rsid w:val="00591C19"/>
    <w:rsid w:val="005A0A3D"/>
    <w:rsid w:val="005A46F4"/>
    <w:rsid w:val="005B16B5"/>
    <w:rsid w:val="005B36A9"/>
    <w:rsid w:val="005B623C"/>
    <w:rsid w:val="005C0762"/>
    <w:rsid w:val="005C1CC1"/>
    <w:rsid w:val="005D07B0"/>
    <w:rsid w:val="005D72AB"/>
    <w:rsid w:val="005E3B9C"/>
    <w:rsid w:val="005E7CC8"/>
    <w:rsid w:val="006145D8"/>
    <w:rsid w:val="00627CD0"/>
    <w:rsid w:val="006320C4"/>
    <w:rsid w:val="00643486"/>
    <w:rsid w:val="00643AF9"/>
    <w:rsid w:val="00647537"/>
    <w:rsid w:val="006520D9"/>
    <w:rsid w:val="006673DD"/>
    <w:rsid w:val="0067005B"/>
    <w:rsid w:val="006738A4"/>
    <w:rsid w:val="00683363"/>
    <w:rsid w:val="0068726A"/>
    <w:rsid w:val="006A1BED"/>
    <w:rsid w:val="006A7AE0"/>
    <w:rsid w:val="006C46A6"/>
    <w:rsid w:val="006F501F"/>
    <w:rsid w:val="006F6137"/>
    <w:rsid w:val="00701017"/>
    <w:rsid w:val="00711354"/>
    <w:rsid w:val="007214E3"/>
    <w:rsid w:val="00733BF0"/>
    <w:rsid w:val="007352FE"/>
    <w:rsid w:val="007405E5"/>
    <w:rsid w:val="00741B63"/>
    <w:rsid w:val="00743068"/>
    <w:rsid w:val="00753510"/>
    <w:rsid w:val="00775FF8"/>
    <w:rsid w:val="00776698"/>
    <w:rsid w:val="00787D56"/>
    <w:rsid w:val="00787E31"/>
    <w:rsid w:val="00792B0A"/>
    <w:rsid w:val="007A5DE7"/>
    <w:rsid w:val="007C488E"/>
    <w:rsid w:val="007D6187"/>
    <w:rsid w:val="007E6478"/>
    <w:rsid w:val="007F315C"/>
    <w:rsid w:val="007F4083"/>
    <w:rsid w:val="00800FBE"/>
    <w:rsid w:val="008150C7"/>
    <w:rsid w:val="00821B75"/>
    <w:rsid w:val="008246AE"/>
    <w:rsid w:val="00826980"/>
    <w:rsid w:val="00833576"/>
    <w:rsid w:val="00840F52"/>
    <w:rsid w:val="008552B0"/>
    <w:rsid w:val="00861BE2"/>
    <w:rsid w:val="008666B2"/>
    <w:rsid w:val="00873D95"/>
    <w:rsid w:val="0087697C"/>
    <w:rsid w:val="008806BC"/>
    <w:rsid w:val="008852CD"/>
    <w:rsid w:val="00886B24"/>
    <w:rsid w:val="008A07C3"/>
    <w:rsid w:val="008B2C75"/>
    <w:rsid w:val="008C212A"/>
    <w:rsid w:val="008D5638"/>
    <w:rsid w:val="008E275C"/>
    <w:rsid w:val="008E62D8"/>
    <w:rsid w:val="008F074C"/>
    <w:rsid w:val="00907C44"/>
    <w:rsid w:val="00910489"/>
    <w:rsid w:val="00917647"/>
    <w:rsid w:val="00924E01"/>
    <w:rsid w:val="00930486"/>
    <w:rsid w:val="0093100A"/>
    <w:rsid w:val="00961601"/>
    <w:rsid w:val="009725CD"/>
    <w:rsid w:val="009778F5"/>
    <w:rsid w:val="0098575F"/>
    <w:rsid w:val="00986D8E"/>
    <w:rsid w:val="009961F2"/>
    <w:rsid w:val="00997096"/>
    <w:rsid w:val="00997AE0"/>
    <w:rsid w:val="009A4DE1"/>
    <w:rsid w:val="009A7B25"/>
    <w:rsid w:val="009B2C3D"/>
    <w:rsid w:val="009D1065"/>
    <w:rsid w:val="009D5FE1"/>
    <w:rsid w:val="009E6476"/>
    <w:rsid w:val="009F0256"/>
    <w:rsid w:val="00A00DED"/>
    <w:rsid w:val="00A07B9B"/>
    <w:rsid w:val="00A10589"/>
    <w:rsid w:val="00A27900"/>
    <w:rsid w:val="00A31AB7"/>
    <w:rsid w:val="00A33ACE"/>
    <w:rsid w:val="00A358B6"/>
    <w:rsid w:val="00A37D2C"/>
    <w:rsid w:val="00A416F2"/>
    <w:rsid w:val="00A50316"/>
    <w:rsid w:val="00A53523"/>
    <w:rsid w:val="00A6101D"/>
    <w:rsid w:val="00A67DEA"/>
    <w:rsid w:val="00A72F87"/>
    <w:rsid w:val="00A769E6"/>
    <w:rsid w:val="00A835AB"/>
    <w:rsid w:val="00A87195"/>
    <w:rsid w:val="00A96E92"/>
    <w:rsid w:val="00AA0888"/>
    <w:rsid w:val="00AA6178"/>
    <w:rsid w:val="00AA6D90"/>
    <w:rsid w:val="00AA77E7"/>
    <w:rsid w:val="00AB08AB"/>
    <w:rsid w:val="00AC14A5"/>
    <w:rsid w:val="00AC74CD"/>
    <w:rsid w:val="00AD6115"/>
    <w:rsid w:val="00AE23C3"/>
    <w:rsid w:val="00AE4232"/>
    <w:rsid w:val="00AE457D"/>
    <w:rsid w:val="00AF1619"/>
    <w:rsid w:val="00AF34BA"/>
    <w:rsid w:val="00AF55F8"/>
    <w:rsid w:val="00B01B43"/>
    <w:rsid w:val="00B162C1"/>
    <w:rsid w:val="00B17603"/>
    <w:rsid w:val="00B23A39"/>
    <w:rsid w:val="00B274EC"/>
    <w:rsid w:val="00B2793A"/>
    <w:rsid w:val="00B37F64"/>
    <w:rsid w:val="00B40852"/>
    <w:rsid w:val="00B62562"/>
    <w:rsid w:val="00B65E3E"/>
    <w:rsid w:val="00B66258"/>
    <w:rsid w:val="00B71A21"/>
    <w:rsid w:val="00B801CC"/>
    <w:rsid w:val="00BA02D0"/>
    <w:rsid w:val="00BA1187"/>
    <w:rsid w:val="00BA5114"/>
    <w:rsid w:val="00BA73D3"/>
    <w:rsid w:val="00BB4539"/>
    <w:rsid w:val="00BC3583"/>
    <w:rsid w:val="00BD59B7"/>
    <w:rsid w:val="00BE4AD8"/>
    <w:rsid w:val="00BE4EA8"/>
    <w:rsid w:val="00BF0111"/>
    <w:rsid w:val="00C048AD"/>
    <w:rsid w:val="00C060D4"/>
    <w:rsid w:val="00C159CA"/>
    <w:rsid w:val="00C3672E"/>
    <w:rsid w:val="00C474B5"/>
    <w:rsid w:val="00C5189E"/>
    <w:rsid w:val="00C52B8B"/>
    <w:rsid w:val="00C54CF3"/>
    <w:rsid w:val="00C71088"/>
    <w:rsid w:val="00C77739"/>
    <w:rsid w:val="00CB3776"/>
    <w:rsid w:val="00CB5A61"/>
    <w:rsid w:val="00CB68D0"/>
    <w:rsid w:val="00CF0DDB"/>
    <w:rsid w:val="00D02C1E"/>
    <w:rsid w:val="00D035CB"/>
    <w:rsid w:val="00D27C1A"/>
    <w:rsid w:val="00D409B5"/>
    <w:rsid w:val="00D506DC"/>
    <w:rsid w:val="00D53FCC"/>
    <w:rsid w:val="00D61479"/>
    <w:rsid w:val="00D622A5"/>
    <w:rsid w:val="00D82EFA"/>
    <w:rsid w:val="00D90ABE"/>
    <w:rsid w:val="00D9141D"/>
    <w:rsid w:val="00DA5AC0"/>
    <w:rsid w:val="00DB0070"/>
    <w:rsid w:val="00DB3C87"/>
    <w:rsid w:val="00DC1236"/>
    <w:rsid w:val="00DD5C69"/>
    <w:rsid w:val="00DE4AAA"/>
    <w:rsid w:val="00DF4829"/>
    <w:rsid w:val="00E068BF"/>
    <w:rsid w:val="00E126AF"/>
    <w:rsid w:val="00E22448"/>
    <w:rsid w:val="00E426AC"/>
    <w:rsid w:val="00E42F60"/>
    <w:rsid w:val="00E60F70"/>
    <w:rsid w:val="00E61AA1"/>
    <w:rsid w:val="00E708F0"/>
    <w:rsid w:val="00E81ED6"/>
    <w:rsid w:val="00E86460"/>
    <w:rsid w:val="00EA2F68"/>
    <w:rsid w:val="00EA3F7E"/>
    <w:rsid w:val="00EB1315"/>
    <w:rsid w:val="00EB235C"/>
    <w:rsid w:val="00EB2739"/>
    <w:rsid w:val="00EC034A"/>
    <w:rsid w:val="00ED4020"/>
    <w:rsid w:val="00EE367C"/>
    <w:rsid w:val="00EF6EEE"/>
    <w:rsid w:val="00EF7A25"/>
    <w:rsid w:val="00F0011B"/>
    <w:rsid w:val="00F0641B"/>
    <w:rsid w:val="00F128B7"/>
    <w:rsid w:val="00F12BFE"/>
    <w:rsid w:val="00F23148"/>
    <w:rsid w:val="00F311E9"/>
    <w:rsid w:val="00F44FB0"/>
    <w:rsid w:val="00F51E05"/>
    <w:rsid w:val="00F615DD"/>
    <w:rsid w:val="00F67976"/>
    <w:rsid w:val="00F67A49"/>
    <w:rsid w:val="00F71FBF"/>
    <w:rsid w:val="00F809E7"/>
    <w:rsid w:val="00F900F6"/>
    <w:rsid w:val="00FA1380"/>
    <w:rsid w:val="00FA42EC"/>
    <w:rsid w:val="00FC50D3"/>
    <w:rsid w:val="00FC705F"/>
    <w:rsid w:val="00FD0B37"/>
    <w:rsid w:val="00FD1119"/>
    <w:rsid w:val="00FD2C4E"/>
    <w:rsid w:val="00FD4751"/>
    <w:rsid w:val="00FE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FA9D23"/>
  <w14:defaultImageDpi w14:val="0"/>
  <w15:docId w15:val="{4A5E3846-0814-48EF-8B8F-812BCE7E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rFonts w:cs="Times New Roman"/>
      <w:kern w:val="2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B2793A"/>
    <w:pPr>
      <w:spacing w:before="240" w:after="60"/>
      <w:jc w:val="center"/>
      <w:outlineLvl w:val="0"/>
    </w:pPr>
    <w:rPr>
      <w:rFonts w:ascii="Syntax" w:hAnsi="Syntax"/>
      <w:b/>
      <w:bCs/>
      <w:color w:val="009A3D"/>
      <w:kern w:val="28"/>
      <w:sz w:val="44"/>
      <w:szCs w:val="32"/>
    </w:rPr>
  </w:style>
  <w:style w:type="character" w:customStyle="1" w:styleId="TitelChar">
    <w:name w:val="Titel Char"/>
    <w:link w:val="Titel"/>
    <w:uiPriority w:val="10"/>
    <w:rsid w:val="00B2793A"/>
    <w:rPr>
      <w:rFonts w:ascii="Syntax" w:hAnsi="Syntax" w:cs="Times New Roman"/>
      <w:b/>
      <w:color w:val="009A3D"/>
      <w:kern w:val="28"/>
      <w:sz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2793A"/>
    <w:pPr>
      <w:spacing w:after="60"/>
      <w:jc w:val="center"/>
      <w:outlineLvl w:val="1"/>
    </w:pPr>
    <w:rPr>
      <w:rFonts w:ascii="Syntax" w:hAnsi="Syntax"/>
      <w:sz w:val="24"/>
      <w:szCs w:val="24"/>
    </w:rPr>
  </w:style>
  <w:style w:type="character" w:customStyle="1" w:styleId="OndertitelChar">
    <w:name w:val="Ondertitel Char"/>
    <w:link w:val="Ondertitel"/>
    <w:uiPriority w:val="11"/>
    <w:rsid w:val="00B2793A"/>
    <w:rPr>
      <w:rFonts w:ascii="Syntax" w:hAnsi="Syntax" w:cs="Times New Roman"/>
      <w:sz w:val="24"/>
    </w:rPr>
  </w:style>
  <w:style w:type="paragraph" w:styleId="Geenafstand">
    <w:name w:val="No Spacing"/>
    <w:uiPriority w:val="1"/>
    <w:qFormat/>
    <w:rsid w:val="00B2793A"/>
    <w:rPr>
      <w:rFonts w:ascii="Syntax" w:hAnsi="Syntax" w:cs="Times New Roman"/>
      <w:kern w:val="2"/>
      <w:sz w:val="22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6738A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6738A4"/>
    <w:rPr>
      <w:rFonts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6738A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6738A4"/>
    <w:rPr>
      <w:rFonts w:cs="Times New Roman"/>
    </w:rPr>
  </w:style>
  <w:style w:type="character" w:styleId="Verwijzingopmerking">
    <w:name w:val="annotation reference"/>
    <w:uiPriority w:val="99"/>
    <w:semiHidden/>
    <w:unhideWhenUsed/>
    <w:rsid w:val="00FA42EC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A42EC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rsid w:val="00FA42EC"/>
    <w:rPr>
      <w:rFonts w:cs="Times New Roman"/>
      <w:kern w:val="2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A42EC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FA42EC"/>
    <w:rPr>
      <w:rFonts w:cs="Times New Roman"/>
      <w:b/>
      <w:bCs/>
      <w:kern w:val="2"/>
    </w:rPr>
  </w:style>
  <w:style w:type="paragraph" w:styleId="Revisie">
    <w:name w:val="Revision"/>
    <w:hidden/>
    <w:uiPriority w:val="99"/>
    <w:semiHidden/>
    <w:rsid w:val="00A67DEA"/>
    <w:rPr>
      <w:rFonts w:cs="Times New Roman"/>
      <w:kern w:val="2"/>
      <w:sz w:val="22"/>
      <w:szCs w:val="22"/>
    </w:rPr>
  </w:style>
  <w:style w:type="character" w:styleId="Hyperlink">
    <w:name w:val="Hyperlink"/>
    <w:uiPriority w:val="99"/>
    <w:unhideWhenUsed/>
    <w:rsid w:val="00EE367C"/>
    <w:rPr>
      <w:rFonts w:cs="Times New Roman"/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EE367C"/>
    <w:rPr>
      <w:rFonts w:cs="Times New Roman"/>
      <w:color w:val="605E5C"/>
      <w:shd w:val="clear" w:color="auto" w:fill="E1DFDD"/>
    </w:rPr>
  </w:style>
  <w:style w:type="character" w:styleId="GevolgdeHyperlink">
    <w:name w:val="FollowedHyperlink"/>
    <w:uiPriority w:val="99"/>
    <w:semiHidden/>
    <w:unhideWhenUsed/>
    <w:rsid w:val="00A769E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9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3</Pages>
  <Words>1067</Words>
  <Characters>5873</Characters>
  <Application>Microsoft Office Word</Application>
  <DocSecurity>0</DocSecurity>
  <Lines>48</Lines>
  <Paragraphs>13</Paragraphs>
  <ScaleCrop>false</ScaleCrop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Thijssen</dc:creator>
  <cp:keywords/>
  <dc:description/>
  <cp:lastModifiedBy>Bas Thijssen</cp:lastModifiedBy>
  <cp:revision>273</cp:revision>
  <dcterms:created xsi:type="dcterms:W3CDTF">2023-11-23T12:12:00Z</dcterms:created>
  <dcterms:modified xsi:type="dcterms:W3CDTF">2024-11-25T11:04:00Z</dcterms:modified>
</cp:coreProperties>
</file>